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95" w:rsidRDefault="00180B95">
      <w:r>
        <w:t>Työkohteet -&gt; Työaika-asetukset -&gt; Muita asetuksia</w:t>
      </w:r>
    </w:p>
    <w:p w:rsidR="00E5312F" w:rsidRDefault="00180B95">
      <w:r>
        <w:rPr>
          <w:noProof/>
          <w:lang w:eastAsia="fi-FI"/>
        </w:rPr>
        <w:drawing>
          <wp:inline distT="0" distB="0" distL="0" distR="0">
            <wp:extent cx="6115685" cy="2823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B95" w:rsidRDefault="00180B95"/>
    <w:p w:rsidR="00180B95" w:rsidRDefault="00180B95">
      <w:r>
        <w:t>Yksiköt -&gt; Työvuoroasetukset -&gt; Työvuorot auki</w:t>
      </w:r>
    </w:p>
    <w:p w:rsidR="00180B95" w:rsidRDefault="00180B95">
      <w:r>
        <w:rPr>
          <w:noProof/>
          <w:lang w:eastAsia="fi-FI"/>
        </w:rPr>
        <w:drawing>
          <wp:inline distT="0" distB="0" distL="0" distR="0">
            <wp:extent cx="6115685" cy="2026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B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95"/>
    <w:rsid w:val="000B66F5"/>
    <w:rsid w:val="00177802"/>
    <w:rsid w:val="00180B95"/>
    <w:rsid w:val="001D5C22"/>
    <w:rsid w:val="001E2DBF"/>
    <w:rsid w:val="009E0B12"/>
    <w:rsid w:val="00A709C0"/>
    <w:rsid w:val="00D45767"/>
    <w:rsid w:val="00E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2014-08-26T09:33:00Z</dcterms:created>
  <dcterms:modified xsi:type="dcterms:W3CDTF">2014-08-26T09:33:00Z</dcterms:modified>
</cp:coreProperties>
</file>